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790" w:type="dxa"/>
        <w:tblInd w:w="-18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5"/>
        <w:gridCol w:w="1445"/>
        <w:gridCol w:w="1445"/>
        <w:gridCol w:w="1445"/>
      </w:tblGrid>
      <w:tr w14:paraId="7EFF2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09F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E51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国产/进口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79D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厂家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3AE2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价格</w:t>
            </w:r>
          </w:p>
        </w:tc>
      </w:tr>
      <w:tr w14:paraId="2FA6C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D6FF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内窥镜，视向角25°，直径4.0mm，有效工作长度（插入人体部分）150mm；单旋塞阀镜鞘1支；</w:t>
            </w:r>
          </w:p>
        </w:tc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C8A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国产</w:t>
            </w:r>
          </w:p>
          <w:p w14:paraId="6177BCF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B102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6659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10BE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1BD7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定位针，直径1.0mm，长度150mm；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B730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5CBD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0C6E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37BE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4C4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剥离器，宽度5.0mm，长度125mm；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6ED6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C9E2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3340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3050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8F39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双头直弯剥离子，直径5mm，工作长度130mm，前端弧形高度5.5mm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E810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179B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8E97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EDB2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7C1E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双头钝锐剥离子，直径5mm，工作长度130mm，前端拉钩形态的长度分别为4mm及8mm；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517C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5037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CBE7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493A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0EA9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弯头刮勺，直径6mm，工作长度150mm，刮勺头端上翘角度为25°；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2BCF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814C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3D2C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6E30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1E03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直型骨铲，工作长度120mm，直径5mm；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0F67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F735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F8C9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6F1F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514A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弧型骨产，直径6mm，工作长度120mm，工作端弧形；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AC53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852B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1768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52CC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906D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纤维环切开刀，直径6mm，工作长度150mm，前端为刺枪型并带有刻度；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77F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619F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86C7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B07F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388C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弧型咬骨钳，直径5.5mm，工作长度130mm，钳口40°，咬合口宽度2mm，工作段弧形上翘角度20°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AB18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D6DE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4F4A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8485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8083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可旋转椎板咬骨钳，直径5.5mm，工作长度130mm，钳口40°，咬合口宽度2mm；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DA1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3A2F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AB80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1C58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5661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可旋转椎板咬骨钳，直径5.5mm，工作长度130mm，钳口40°，咬合口宽度4mm；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7476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F8C9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F4FE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CB89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F809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咬骨钳手柄，内置弹簧，带过载保护功能。按键方式控制鞘管拆卸功能；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BED6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557F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A8E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7BBC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DAB29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咬骨钳，直径8mm，工作长度130mm，钳口40°，咬合口宽度4mm；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17E1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44FC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5002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9083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3894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勺型抓钳，直径4.5mm，工作长度160mm，勺型工作端长度9mm；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0AB8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3B5D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C457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1FA0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6561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弧型小号抓钳，直径2.6mm，钳口上翘角度30°，工作长度160mm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A69F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0C7E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9578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DF13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1BF9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弧型咬切钳，头端弧形上翘，弧形角度15°；直径2。6mm，工作长度160mm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B183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53AE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1F4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6EF7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75EF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骨锤，可拆卸工作端材质为耐高温塑料，长度210mm；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B0D2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B38B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B344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5D49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94CE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铰刀，工作长度200mm，铰刀宽度为7mm 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ECEA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5C5E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E59A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2470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9343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铰刀，工作长度200mm，铰刀宽度为9mm 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119B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B045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6D7D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79F4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EA03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铰刀，工作长度200mm，铰刀宽度为10mm 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342E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051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A9A6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C2A8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359A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铰刀，工作长度200mm，铰刀宽度为11mm 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7F3F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F126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DB6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63E1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53D9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铰刀，工作长度200mm，铰刀宽度为13mm ；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3E71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9036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B72E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D821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214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脊柱植入物推送器，直径7.5mm，长度167mm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73C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C3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C5C0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5E63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1EE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漏斗型工作套管，后端喇叭形开口，内径7.8mm，外径9mm，长度205mm</w:t>
            </w:r>
          </w:p>
        </w:tc>
        <w:tc>
          <w:tcPr>
            <w:tcW w:w="14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9988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58ED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D730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4D947B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A0"/>
    <w:rsid w:val="0004606C"/>
    <w:rsid w:val="00104CAA"/>
    <w:rsid w:val="00136C3E"/>
    <w:rsid w:val="001910A0"/>
    <w:rsid w:val="001D1CD8"/>
    <w:rsid w:val="001F73E9"/>
    <w:rsid w:val="002355C3"/>
    <w:rsid w:val="002534E8"/>
    <w:rsid w:val="002911D0"/>
    <w:rsid w:val="00295489"/>
    <w:rsid w:val="002D26A2"/>
    <w:rsid w:val="0033767F"/>
    <w:rsid w:val="003661FA"/>
    <w:rsid w:val="00380A95"/>
    <w:rsid w:val="003A6508"/>
    <w:rsid w:val="004C69C3"/>
    <w:rsid w:val="004F4A9F"/>
    <w:rsid w:val="005002DC"/>
    <w:rsid w:val="00683CE9"/>
    <w:rsid w:val="006C6E10"/>
    <w:rsid w:val="007730E7"/>
    <w:rsid w:val="007A3B97"/>
    <w:rsid w:val="007F6554"/>
    <w:rsid w:val="00866CEC"/>
    <w:rsid w:val="00891D5F"/>
    <w:rsid w:val="008F7904"/>
    <w:rsid w:val="00A201BE"/>
    <w:rsid w:val="00A2044E"/>
    <w:rsid w:val="00A55C57"/>
    <w:rsid w:val="00A6401B"/>
    <w:rsid w:val="00A83202"/>
    <w:rsid w:val="00B17C35"/>
    <w:rsid w:val="00B547C7"/>
    <w:rsid w:val="00BE1264"/>
    <w:rsid w:val="00D02ACC"/>
    <w:rsid w:val="00DB3342"/>
    <w:rsid w:val="00E80E54"/>
    <w:rsid w:val="00EB6B12"/>
    <w:rsid w:val="00F629DA"/>
    <w:rsid w:val="00F86A29"/>
    <w:rsid w:val="00FD3248"/>
    <w:rsid w:val="0F933DC6"/>
    <w:rsid w:val="142041CA"/>
    <w:rsid w:val="666B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803</Characters>
  <Lines>6</Lines>
  <Paragraphs>1</Paragraphs>
  <TotalTime>28</TotalTime>
  <ScaleCrop>false</ScaleCrop>
  <LinksUpToDate>false</LinksUpToDate>
  <CharactersWithSpaces>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2025-12-19T08:37:00Z</dcterms:created>
  <dc:creator>lenovo</dc:creator>
  <cp:lastModifiedBy>张嘉衡</cp:lastModifiedBy>
  <dcterms:modified xsi:type="dcterms:W3CDTF">2026-07-10T07:38:19Z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eyJoZGlkIjoiZDQxMmM5MGEyZDdhNzk3ZWQyODIzOTkxOTRkMjkwY2YiLCJ1c2VySWQiOiI5ODQ1ODQyODIifQ==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5551CEFEB8794F899AA0C0F37E81AC4A_12</vt:lpwstr>
  </property>
</Properties>
</file>